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51956">
      <w:pPr>
        <w:pStyle w:val="Title"/>
        <w:tabs>
          <w:tab w:val="left" w:pos="210"/>
          <w:tab w:val="center" w:pos="5040"/>
        </w:tabs>
        <w:ind w:right="-27"/>
        <w:rPr>
          <w:rFonts w:ascii="Aparajita" w:hAnsi="Aparajita"/>
          <w:sz w:val="36"/>
          <w:szCs w:val="36"/>
          <w:u w:val="single"/>
        </w:rPr>
      </w:pPr>
      <w:r>
        <w:rPr>
          <w:rFonts w:ascii="Aparajita" w:hAnsi="Aparajita"/>
          <w:sz w:val="36"/>
          <w:szCs w:val="36"/>
          <w:u w:val="single"/>
        </w:rPr>
        <w:t>Bohoslužby SVITAVY rok 2014       ROK RODINY</w:t>
      </w:r>
    </w:p>
    <w:p w:rsidR="00951956" w:rsidRDefault="00951956">
      <w:pPr>
        <w:pStyle w:val="Subtitle"/>
        <w:tabs>
          <w:tab w:val="left" w:pos="210"/>
          <w:tab w:val="center" w:pos="5040"/>
        </w:tabs>
        <w:ind w:right="-3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5pt;margin-top:8.95pt;width:531.95pt;height:748.55pt;z-index:251657728;mso-wrap-distance-left:0;mso-wrap-distance-right:0" strokeweight=".05pt">
            <v:fill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832"/>
                    <w:gridCol w:w="2783"/>
                    <w:gridCol w:w="1278"/>
                    <w:gridCol w:w="690"/>
                    <w:gridCol w:w="5160"/>
                  </w:tblGrid>
                  <w:tr w:rsidR="00000000">
                    <w:trPr>
                      <w:trHeight w:val="391"/>
                    </w:trPr>
                    <w:tc>
                      <w:tcPr>
                        <w:tcW w:w="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951956">
                        <w:pPr>
                          <w:pStyle w:val="Heading2"/>
                          <w:tabs>
                            <w:tab w:val="num" w:pos="0"/>
                          </w:tabs>
                          <w:snapToGrid w:val="0"/>
                          <w:jc w:val="center"/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>Dat.</w:t>
                        </w:r>
                      </w:p>
                    </w:tc>
                    <w:tc>
                      <w:tcPr>
                        <w:tcW w:w="27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951956">
                        <w:pPr>
                          <w:pStyle w:val="Subtitle"/>
                          <w:snapToGrid w:val="0"/>
                          <w:rPr>
                            <w:bCs/>
                            <w:i/>
                            <w:sz w:val="20"/>
                          </w:rPr>
                        </w:pPr>
                        <w:r>
                          <w:rPr>
                            <w:bCs/>
                            <w:i/>
                            <w:sz w:val="20"/>
                          </w:rPr>
                          <w:t>Liturgická památka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951956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Místo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951956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Hod.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951956">
                        <w:pPr>
                          <w:snapToGrid w:val="0"/>
                          <w:jc w:val="both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Úmysl</w:t>
                        </w:r>
                      </w:p>
                    </w:tc>
                  </w:tr>
                  <w:tr w:rsidR="00000000">
                    <w:trPr>
                      <w:cantSplit/>
                      <w:trHeight w:val="134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Sobota</w:t>
                        </w:r>
                      </w:p>
                      <w:p w:rsidR="00000000" w:rsidRDefault="0095195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5.4.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Děkanátní pouť za posvěcení rodin a za povolání </w:t>
                        </w:r>
                      </w:p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v katedrále v Olomouci  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Katedrála sv. Václava Olomouc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</w:pPr>
                        <w:r>
                          <w:t>15.00 křížová cesta, 16.00 adorace,17.00 mše za po</w:t>
                        </w:r>
                        <w:r>
                          <w:t xml:space="preserve">svěcení rodin a za povolání </w:t>
                        </w:r>
                      </w:p>
                    </w:tc>
                  </w:tr>
                  <w:tr w:rsidR="00000000">
                    <w:trPr>
                      <w:cantSplit/>
                      <w:trHeight w:val="315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Koclířov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 v 17.00 mše    (želivský opat P. Jáchym Šimek)</w:t>
                        </w:r>
                      </w:p>
                    </w:tc>
                  </w:tr>
                  <w:tr w:rsidR="00000000">
                    <w:trPr>
                      <w:cantSplit/>
                      <w:trHeight w:val="428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95195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000000" w:rsidRDefault="0095195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6.4.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5. neděle postní</w:t>
                        </w:r>
                      </w:p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sbírka na úhradu plynového vytápění v sakristii kostelů</w:t>
                        </w:r>
                      </w:p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Červený kostel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7.30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Na poděkování za 70 let života</w:t>
                        </w:r>
                      </w:p>
                    </w:tc>
                  </w:tr>
                  <w:tr w:rsidR="00000000">
                    <w:trPr>
                      <w:cantSplit/>
                      <w:trHeight w:val="421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9.30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+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Janu a Růženu </w:t>
                        </w:r>
                        <w:proofErr w:type="spellStart"/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Košňarovy</w:t>
                        </w:r>
                        <w:proofErr w:type="spellEnd"/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, bratra Jaroslav, + Miloslava Poláška a za obrácení nevěřících;</w:t>
                        </w:r>
                      </w:p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mše zaměřená pro rodiny s dětmi (slouží P.Petr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Šabaka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)</w:t>
                        </w:r>
                      </w:p>
                    </w:tc>
                  </w:tr>
                  <w:tr w:rsidR="00000000">
                    <w:trPr>
                      <w:cantSplit/>
                      <w:trHeight w:val="428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Červený kostel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15.00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Křížová cesta (Večeřadlo)</w:t>
                        </w:r>
                      </w:p>
                    </w:tc>
                  </w:tr>
                  <w:tr w:rsidR="00000000">
                    <w:trPr>
                      <w:cantSplit/>
                      <w:trHeight w:val="458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Domov na rozcestí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16.30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farníky</w:t>
                        </w:r>
                      </w:p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                        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       DNR-USP    16.00 křížová cesta</w:t>
                        </w:r>
                      </w:p>
                    </w:tc>
                  </w:tr>
                  <w:tr w:rsidR="00000000">
                    <w:trPr>
                      <w:cantSplit/>
                      <w:trHeight w:val="450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Pondělí</w:t>
                        </w:r>
                      </w:p>
                      <w:p w:rsidR="00000000" w:rsidRDefault="0095195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7.4.</w:t>
                        </w:r>
                      </w:p>
                      <w:p w:rsidR="00000000" w:rsidRDefault="0095195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Výroční den biskupského svěcení Jana </w:t>
                        </w:r>
                        <w:proofErr w:type="spellStart"/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Graubnera</w:t>
                        </w:r>
                        <w:proofErr w:type="spellEnd"/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 a Josefa Hrdličky</w:t>
                        </w:r>
                      </w:p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15.00 Fara Svitavy setkání seniorů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9.00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 + rodiče z obou stran a jejich + děti</w:t>
                        </w:r>
                      </w:p>
                    </w:tc>
                  </w:tr>
                  <w:tr w:rsidR="00000000">
                    <w:trPr>
                      <w:cantSplit/>
                      <w:trHeight w:val="338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sv. Jiljí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11.00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Pohřeb paní Marie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Kopsové</w:t>
                        </w:r>
                        <w:proofErr w:type="spellEnd"/>
                      </w:p>
                    </w:tc>
                  </w:tr>
                  <w:tr w:rsidR="00000000">
                    <w:trPr>
                      <w:cantSplit/>
                      <w:trHeight w:val="472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Úterý</w:t>
                        </w:r>
                      </w:p>
                      <w:p w:rsidR="00000000" w:rsidRDefault="0095195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8.4.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Domov na rozcestí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16.30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Na úmysl celebranta</w:t>
                        </w:r>
                      </w:p>
                    </w:tc>
                  </w:tr>
                  <w:tr w:rsidR="00000000">
                    <w:trPr>
                      <w:cantSplit/>
                      <w:trHeight w:val="386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Za + rodinu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Rattmanovu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 a ++++</w:t>
                        </w:r>
                      </w:p>
                    </w:tc>
                  </w:tr>
                  <w:tr w:rsidR="00000000">
                    <w:trPr>
                      <w:cantSplit/>
                      <w:trHeight w:val="315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Středa</w:t>
                        </w:r>
                      </w:p>
                      <w:p w:rsidR="00000000" w:rsidRDefault="0095195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9.4.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Domov na rozcestí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16.30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Na úmysl celebranta</w:t>
                        </w:r>
                      </w:p>
                    </w:tc>
                  </w:tr>
                  <w:tr w:rsidR="00000000">
                    <w:trPr>
                      <w:cantSplit/>
                      <w:trHeight w:hRule="exact" w:val="629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18.00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Za + manžele Jaroslava a Marii Hrubých </w:t>
                        </w:r>
                      </w:p>
                    </w:tc>
                  </w:tr>
                  <w:tr w:rsidR="00000000">
                    <w:trPr>
                      <w:cantSplit/>
                      <w:trHeight w:val="375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Čtvrtek</w:t>
                        </w:r>
                      </w:p>
                      <w:p w:rsidR="00000000" w:rsidRDefault="0095195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10.4.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17.30   Kamen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ná Horka     </w:t>
                        </w:r>
                      </w:p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             křížová cesta</w:t>
                        </w:r>
                      </w:p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9.00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rodiny, bohoslovce, jáhny, kněze, biskupy,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pp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    </w:t>
                        </w:r>
                      </w:p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                                           zasvěcené osoby a za povolání</w:t>
                        </w:r>
                      </w:p>
                    </w:tc>
                  </w:tr>
                  <w:tr w:rsidR="00000000">
                    <w:trPr>
                      <w:cantSplit/>
                      <w:trHeight w:hRule="exact" w:val="469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Domov na rozcestí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16.30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+ rodinu Bednářovu, Boženu a Karla</w:t>
                        </w:r>
                      </w:p>
                    </w:tc>
                  </w:tr>
                  <w:tr w:rsidR="00000000">
                    <w:trPr>
                      <w:cantSplit/>
                      <w:trHeight w:val="476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Pátek</w:t>
                        </w:r>
                      </w:p>
                      <w:p w:rsidR="00000000" w:rsidRDefault="0095195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11.4.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15.00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Adorace,  17.00 požehnání;    17.20  Křížová cesta  </w:t>
                        </w:r>
                      </w:p>
                    </w:tc>
                  </w:tr>
                  <w:tr w:rsidR="00000000">
                    <w:trPr>
                      <w:cantSplit/>
                      <w:trHeight w:val="486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zdraví a Boží požehnání pro danou rodinu</w:t>
                        </w:r>
                      </w:p>
                    </w:tc>
                  </w:tr>
                  <w:tr w:rsidR="00000000">
                    <w:trPr>
                      <w:cantSplit/>
                      <w:trHeight w:val="268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Sobota</w:t>
                        </w:r>
                      </w:p>
                      <w:p w:rsidR="00000000" w:rsidRDefault="0095195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12.4.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9.00 fara Moravská Třebová setkání mládeže děkanátu;</w:t>
                        </w:r>
                      </w:p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(8.20  odjezd od fary  </w:t>
                        </w:r>
                        <w:proofErr w:type="spellStart"/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Sy</w:t>
                        </w:r>
                        <w:proofErr w:type="spellEnd"/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)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sv. Jiljí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13.00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</w:pPr>
                        <w:r>
                          <w:t>Poh</w:t>
                        </w:r>
                        <w:r>
                          <w:t xml:space="preserve">řeb pana Josefa </w:t>
                        </w:r>
                        <w:proofErr w:type="spellStart"/>
                        <w:r>
                          <w:t>Šurého</w:t>
                        </w:r>
                        <w:proofErr w:type="spellEnd"/>
                      </w:p>
                    </w:tc>
                  </w:tr>
                  <w:tr w:rsidR="00000000">
                    <w:trPr>
                      <w:cantSplit/>
                      <w:trHeight w:val="460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Červený kostel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  Mše  za + Ladislava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Macháta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 a manželku</w:t>
                        </w:r>
                      </w:p>
                      <w:p w:rsidR="00000000" w:rsidRDefault="00951956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od 17.00 zpovídá P. Pavel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Michut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, P.Karel Macků,</w:t>
                        </w:r>
                      </w:p>
                      <w:p w:rsidR="00000000" w:rsidRDefault="00951956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P. Petr Krajčovič, P. Jan Slíva, P. Václav Dolák</w:t>
                        </w:r>
                      </w:p>
                    </w:tc>
                  </w:tr>
                  <w:tr w:rsidR="00000000">
                    <w:trPr>
                      <w:cantSplit/>
                      <w:trHeight w:val="534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95195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000000" w:rsidRDefault="0095195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13.4.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Květná (Pašijová) neděle </w:t>
                        </w:r>
                      </w:p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odevzdávají se postní almuž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ny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(košík  u stolku  s obětními dary)</w:t>
                        </w:r>
                      </w:p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sbírka na úhradu plynového vytápění v sakristii kostelů</w:t>
                        </w:r>
                      </w:p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Červený kostel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7.30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Za + manžele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Votroubkovy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 a +++</w:t>
                        </w:r>
                      </w:p>
                    </w:tc>
                  </w:tr>
                  <w:tr w:rsidR="00000000">
                    <w:trPr>
                      <w:cantSplit/>
                      <w:trHeight w:val="490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9.30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Na poděkování za 67 let života s prosbou za celou rodinu</w:t>
                        </w:r>
                      </w:p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            v případě dobrého p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očasí začínáme u Mariánského sloupu</w:t>
                        </w:r>
                      </w:p>
                    </w:tc>
                  </w:tr>
                  <w:tr w:rsidR="00000000">
                    <w:trPr>
                      <w:cantSplit/>
                      <w:trHeight w:val="575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Červený kostel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15.00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Křížová cesta, Večeřadlo</w:t>
                        </w:r>
                      </w:p>
                    </w:tc>
                  </w:tr>
                  <w:tr w:rsidR="00000000">
                    <w:trPr>
                      <w:cantSplit/>
                      <w:trHeight w:val="281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Domov na rozcestí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16.30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farníky</w:t>
                        </w:r>
                      </w:p>
                      <w:p w:rsidR="00000000" w:rsidRDefault="00951956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                                DNR-USP    16.00 křížová cesta</w:t>
                        </w:r>
                      </w:p>
                    </w:tc>
                  </w:tr>
                </w:tbl>
                <w:p w:rsidR="00000000" w:rsidRDefault="0095195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000000" w:rsidRDefault="0095195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kontakt na duchovního správce: mobil 604 326 621 fara  Školní 14, S</w:t>
                  </w:r>
                  <w:r>
                    <w:rPr>
                      <w:b/>
                      <w:sz w:val="20"/>
                      <w:szCs w:val="20"/>
                    </w:rPr>
                    <w:t>vitavy, možnost setkání s knězem před a po bohoslužbách a na faře zpravidla pondělí 10.00-10.30, 13.00- 15.00 a středa od 7.30 -10.30, od 13.00-15.00  /pokud není pohřeb/.</w:t>
                  </w:r>
                </w:p>
                <w:p w:rsidR="00000000" w:rsidRDefault="00951956"/>
                <w:p w:rsidR="00000000" w:rsidRDefault="0095195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Poděkování: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Děkuji manželům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Ingrovým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za zorganizování duchovní obnovy a zajištění o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bčerstvení.</w:t>
                  </w:r>
                </w:p>
                <w:p w:rsidR="00000000" w:rsidRDefault="0095195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              Děkuji farníkům za účast na duchovní obnově a za pouť na modlitby v Olomouci v katedrále. </w:t>
                  </w:r>
                </w:p>
                <w:p w:rsidR="00000000" w:rsidRDefault="0095195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00000" w:rsidRDefault="0095195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Sbírka na plyn byla 8.455,-Kč; Mockrát Pán Bůh zaplať!</w:t>
                  </w:r>
                </w:p>
              </w:txbxContent>
            </v:textbox>
            <w10:wrap type="square"/>
          </v:shape>
        </w:pict>
      </w:r>
    </w:p>
    <w:sectPr w:rsidR="00951956">
      <w:footnotePr>
        <w:pos w:val="beneathText"/>
      </w:footnotePr>
      <w:pgSz w:w="11906" w:h="16838"/>
      <w:pgMar w:top="180" w:right="497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0" w:usb1="00000000" w:usb2="00000000" w:usb3="00000000" w:csb0="00000000" w:csb1="00000000"/>
  </w:font>
  <w:font w:name="Univers Condensed">
    <w:altName w:val="Arial"/>
    <w:charset w:val="00"/>
    <w:family w:val="swiss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ccentCE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205A0D"/>
    <w:rsid w:val="00205A0D"/>
    <w:rsid w:val="0095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Univers" w:hAnsi="Univers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Univers" w:hAnsi="Univers"/>
      <w:b/>
      <w:smallCaps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center"/>
      <w:outlineLvl w:val="5"/>
    </w:pPr>
    <w:rPr>
      <w:rFonts w:ascii="Univers Condensed" w:hAnsi="Univers Condensed"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styleId="DefaultParagraphFont0">
    <w:name w:val="Default Paragraph Font"/>
    <w:semiHidden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5z0">
    <w:name w:val="WW8Num5z0"/>
    <w:rPr>
      <w:i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Hyperlink">
    <w:name w:val="Hyperlink"/>
    <w:basedOn w:val="Standardnpsmoodstavce1"/>
    <w:semiHidden/>
    <w:rPr>
      <w:color w:val="0000FF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character" w:styleId="Emphasis">
    <w:name w:val="Emphasis"/>
    <w:qFormat/>
    <w:rPr>
      <w:i/>
      <w:iCs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semiHidden/>
    <w:pPr>
      <w:jc w:val="center"/>
    </w:pPr>
    <w:rPr>
      <w:b/>
    </w:rPr>
  </w:style>
  <w:style w:type="paragraph" w:styleId="List">
    <w:name w:val="List"/>
    <w:basedOn w:val="BodyText"/>
    <w:semiHidden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AccentCE" w:hAnsi="AccentCE"/>
      <w:b/>
      <w:sz w:val="44"/>
      <w:szCs w:val="20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sz w:val="26"/>
      <w:szCs w:val="20"/>
    </w:rPr>
  </w:style>
  <w:style w:type="paragraph" w:customStyle="1" w:styleId="Zkladntext21">
    <w:name w:val="Základní text 21"/>
    <w:basedOn w:val="Normal"/>
    <w:pPr>
      <w:jc w:val="center"/>
    </w:pPr>
    <w:rPr>
      <w:bCs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itulek1">
    <w:name w:val="Titulek1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customStyle="1" w:styleId="Rozvrendokumentu1">
    <w:name w:val="Rozvržení dokumentu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BodyText"/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Bohoslužby Svitavy od 2</vt:lpstr>
    </vt:vector>
  </TitlesOfParts>
  <Company>Svitavská nemocnice a.s.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Bohoslužby Svitavy od 2</dc:title>
  <dc:creator>P. Mgr. Václav Dolák</dc:creator>
  <cp:lastModifiedBy>Zdenek Pesina</cp:lastModifiedBy>
  <cp:revision>2</cp:revision>
  <cp:lastPrinted>2014-04-05T08:26:00Z</cp:lastPrinted>
  <dcterms:created xsi:type="dcterms:W3CDTF">2014-04-09T09:12:00Z</dcterms:created>
  <dcterms:modified xsi:type="dcterms:W3CDTF">2014-04-09T09:12:00Z</dcterms:modified>
</cp:coreProperties>
</file>